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DC5260">
        <w:rPr>
          <w:sz w:val="20"/>
          <w:szCs w:val="20"/>
        </w:rPr>
        <w:t>00.00.2018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052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DC526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DC5260">
              <w:rPr>
                <w:sz w:val="20"/>
                <w:szCs w:val="20"/>
              </w:rPr>
              <w:t>19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D1374C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D1374C">
        <w:trPr>
          <w:trHeight w:val="1139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D1374C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D1374C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казенных), в части реализации материальных запасов по указанному имуществу </w:t>
            </w:r>
          </w:p>
        </w:tc>
      </w:tr>
      <w:tr w:rsidR="000F1741" w:rsidRPr="006C1CFA" w:rsidTr="00A06D82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при  возникновении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D1374C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210427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 xml:space="preserve">(штрафов) и иных сумм в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возмещение  ущерба</w:t>
            </w:r>
            <w:proofErr w:type="gramEnd"/>
            <w:r w:rsidRPr="006C1CFA">
              <w:rPr>
                <w:rFonts w:ascii="Times New Roman" w:hAnsi="Times New Roman" w:cs="Times New Roman"/>
              </w:rPr>
              <w:t>, зачисляемые в бюджеты городских поселений</w:t>
            </w:r>
          </w:p>
        </w:tc>
      </w:tr>
      <w:tr w:rsidR="00F831C4" w:rsidRPr="006C1CFA" w:rsidTr="00D1374C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D1374C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D1374C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</w:tcPr>
          <w:p w:rsidR="00F831C4" w:rsidRPr="006C1CFA" w:rsidRDefault="00F831C4" w:rsidP="00EC4E58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0 13 0000 180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D1374C" w:rsidRPr="00D1374C" w:rsidTr="00A06D82">
        <w:trPr>
          <w:trHeight w:val="954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CD06B9" w:rsidP="00D137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2 18 05010 13 0000 150</w:t>
            </w:r>
            <w:bookmarkStart w:id="0" w:name="_GoBack"/>
            <w:bookmarkEnd w:id="0"/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74C" w:rsidRPr="009C152D" w:rsidRDefault="00D1374C" w:rsidP="00D1374C">
            <w:pPr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A06D82" w:rsidTr="00416573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CD06B9" w:rsidP="00A06D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82" w:rsidRPr="00A06D82" w:rsidRDefault="00A06D82" w:rsidP="00A06D82">
            <w:pPr>
              <w:rPr>
                <w:bCs/>
                <w:sz w:val="20"/>
                <w:szCs w:val="20"/>
              </w:rPr>
            </w:pPr>
            <w:r w:rsidRPr="00A06D82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06D82" w:rsidRPr="00D1374C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CD06B9" w:rsidP="00A06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A06D82" w:rsidRPr="00851C1D" w:rsidTr="00D1374C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CD06B9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 w:rsidR="00CD06B9"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D82" w:rsidRPr="009C152D" w:rsidRDefault="00A06D82" w:rsidP="00A06D82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 xml:space="preserve">уги), реализуемые на </w:t>
            </w:r>
            <w:proofErr w:type="spellStart"/>
            <w:r w:rsidR="00C50670">
              <w:rPr>
                <w:sz w:val="20"/>
                <w:szCs w:val="20"/>
              </w:rPr>
              <w:t>территрии</w:t>
            </w:r>
            <w:proofErr w:type="spellEnd"/>
            <w:r w:rsidR="00C50670">
              <w:rPr>
                <w:sz w:val="20"/>
                <w:szCs w:val="20"/>
              </w:rPr>
              <w:t xml:space="preserve">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4C59B2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52D"/>
    <w:rsid w:val="009C16A1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D55"/>
    <w:rsid w:val="00CF277E"/>
    <w:rsid w:val="00D1374C"/>
    <w:rsid w:val="00D15298"/>
    <w:rsid w:val="00D24692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41596-CEAC-4BE1-BB58-D749EDAF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8</cp:revision>
  <cp:lastPrinted>2017-12-25T05:11:00Z</cp:lastPrinted>
  <dcterms:created xsi:type="dcterms:W3CDTF">2017-10-25T07:52:00Z</dcterms:created>
  <dcterms:modified xsi:type="dcterms:W3CDTF">2018-11-07T06:42:00Z</dcterms:modified>
</cp:coreProperties>
</file>